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7998" w14:paraId="6CC93781" w14:textId="77777777" w:rsidTr="00AD7998">
        <w:tc>
          <w:tcPr>
            <w:tcW w:w="4531" w:type="dxa"/>
          </w:tcPr>
          <w:p w14:paraId="06430B16" w14:textId="2475733B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14:paraId="550CF2BE" w14:textId="5989085B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Datum:</w:t>
            </w:r>
          </w:p>
        </w:tc>
      </w:tr>
      <w:tr w:rsidR="00AD7998" w14:paraId="50DB788C" w14:textId="77777777" w:rsidTr="00AD7998">
        <w:tc>
          <w:tcPr>
            <w:tcW w:w="4531" w:type="dxa"/>
          </w:tcPr>
          <w:p w14:paraId="7E63352A" w14:textId="7930C70E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Thema:</w:t>
            </w:r>
          </w:p>
        </w:tc>
        <w:tc>
          <w:tcPr>
            <w:tcW w:w="4531" w:type="dxa"/>
          </w:tcPr>
          <w:p w14:paraId="3EFB7C47" w14:textId="158E6478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Kurs | Klasse:</w:t>
            </w:r>
          </w:p>
        </w:tc>
      </w:tr>
    </w:tbl>
    <w:p w14:paraId="44086724" w14:textId="77777777" w:rsidR="00AD7998" w:rsidRDefault="00AD7998">
      <w:pPr>
        <w:sectPr w:rsidR="00AD79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05"/>
        <w:gridCol w:w="6207"/>
      </w:tblGrid>
      <w:tr w:rsidR="00B0535B" w14:paraId="3884D5CF" w14:textId="77777777" w:rsidTr="00B0535B">
        <w:tc>
          <w:tcPr>
            <w:tcW w:w="2805" w:type="dxa"/>
          </w:tcPr>
          <w:p w14:paraId="0A9BE7E4" w14:textId="2FF7F51A" w:rsidR="00AD7998" w:rsidRPr="00B0535B" w:rsidRDefault="00AD7998" w:rsidP="00AD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Fragen | Leitideen | Fach-begriffe | Vokabeln </w:t>
            </w:r>
            <w:r w:rsid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| …</w:t>
            </w:r>
          </w:p>
        </w:tc>
        <w:tc>
          <w:tcPr>
            <w:tcW w:w="6207" w:type="dxa"/>
          </w:tcPr>
          <w:p w14:paraId="1A1BD346" w14:textId="56F059D6" w:rsidR="00AD7998" w:rsidRPr="00B0535B" w:rsidRDefault="00B0535B" w:rsidP="00AD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Stichpunkte | </w:t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Notizen | Antworten | Begriffsdefi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oftHyphen/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oftHyphen/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tionen | Zitate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| …</w:t>
            </w:r>
          </w:p>
        </w:tc>
      </w:tr>
      <w:tr w:rsidR="00B0535B" w14:paraId="624898E8" w14:textId="77777777" w:rsidTr="00B0535B">
        <w:tc>
          <w:tcPr>
            <w:tcW w:w="2805" w:type="dxa"/>
          </w:tcPr>
          <w:p w14:paraId="3CA0E00A" w14:textId="77777777" w:rsidR="00AD7998" w:rsidRPr="00B0535B" w:rsidRDefault="00AD7998" w:rsidP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088C524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99EF72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8790EE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8F03E8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1E57CC1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9E3547C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126D42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06E1B1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0BD6A3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671CD75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706D76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9A7B78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D9BC06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FECE74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C86905C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9627B41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55A47B8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5714D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DD4DF1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6B418D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441657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16192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2EA1ED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CD9D93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A14B846" w14:textId="78A41054" w:rsidR="00AD7998" w:rsidRP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07" w:type="dxa"/>
          </w:tcPr>
          <w:p w14:paraId="57EE0BD4" w14:textId="7F9AA3E1" w:rsidR="00964643" w:rsidRPr="00AD7998" w:rsidRDefault="00964643" w:rsidP="00964643">
            <w:pPr>
              <w:tabs>
                <w:tab w:val="left" w:pos="114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8D6F409" w14:textId="12B10F83" w:rsidR="004B77C7" w:rsidRPr="00B0535B" w:rsidRDefault="004B77C7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AD7998" w14:paraId="79A35A4C" w14:textId="77777777" w:rsidTr="00B0535B">
        <w:trPr>
          <w:trHeight w:val="1238"/>
        </w:trPr>
        <w:tc>
          <w:tcPr>
            <w:tcW w:w="9062" w:type="dxa"/>
          </w:tcPr>
          <w:p w14:paraId="56BB696A" w14:textId="77777777" w:rsidR="00AD7998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535B">
              <w:rPr>
                <w:rFonts w:asciiTheme="minorHAnsi" w:hAnsiTheme="minorHAnsi" w:cstheme="minorHAnsi"/>
                <w:sz w:val="28"/>
                <w:szCs w:val="28"/>
              </w:rPr>
              <w:t>Zusammenfassung:</w:t>
            </w:r>
          </w:p>
          <w:p w14:paraId="0E7429D3" w14:textId="77777777" w:rsidR="00B0535B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FA94E0" w14:textId="749F6E5C" w:rsidR="00B0535B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59BF54" w14:textId="450DAF64" w:rsidR="00B0535B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0E59CF" w14:textId="77777777" w:rsidR="00B0535B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2438CA" w14:textId="38D47E35" w:rsidR="00B0535B" w:rsidRPr="00B0535B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DACC5BF" w14:textId="77777777" w:rsidR="00AD7998" w:rsidRPr="00B0535B" w:rsidRDefault="00AD7998">
      <w:pPr>
        <w:rPr>
          <w:sz w:val="10"/>
          <w:szCs w:val="10"/>
        </w:rPr>
      </w:pPr>
    </w:p>
    <w:sectPr w:rsidR="00AD7998" w:rsidRPr="00B0535B" w:rsidSect="00C3000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A143" w14:textId="77777777" w:rsidR="00077A98" w:rsidRDefault="00077A98" w:rsidP="00AD7998">
      <w:r>
        <w:separator/>
      </w:r>
    </w:p>
  </w:endnote>
  <w:endnote w:type="continuationSeparator" w:id="0">
    <w:p w14:paraId="51C87C2D" w14:textId="77777777" w:rsidR="00077A98" w:rsidRDefault="00077A98" w:rsidP="00A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3201" w14:textId="77777777" w:rsidR="00506008" w:rsidRDefault="005060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787A" w14:textId="380DB19C" w:rsidR="006C67D3" w:rsidRDefault="00213B82" w:rsidP="00213B82">
    <w:pPr>
      <w:pStyle w:val="Fuzeile"/>
      <w:jc w:val="center"/>
    </w:pPr>
    <w:r w:rsidRPr="00213B82">
      <w:rPr>
        <w:noProof/>
      </w:rPr>
      <w:drawing>
        <wp:inline distT="0" distB="0" distL="0" distR="0" wp14:anchorId="00638DA9" wp14:editId="105C5933">
          <wp:extent cx="351693" cy="351693"/>
          <wp:effectExtent l="0" t="0" r="4445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781" cy="36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912" w14:textId="77777777" w:rsidR="00506008" w:rsidRDefault="005060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9F9D" w14:textId="77777777" w:rsidR="00077A98" w:rsidRDefault="00077A98" w:rsidP="00AD7998">
      <w:r>
        <w:separator/>
      </w:r>
    </w:p>
  </w:footnote>
  <w:footnote w:type="continuationSeparator" w:id="0">
    <w:p w14:paraId="3837F9FA" w14:textId="77777777" w:rsidR="00077A98" w:rsidRDefault="00077A98" w:rsidP="00AD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95C5" w14:textId="77777777" w:rsidR="00506008" w:rsidRDefault="005060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3734"/>
      <w:gridCol w:w="3260"/>
    </w:tblGrid>
    <w:tr w:rsidR="00B0535B" w:rsidRPr="00C66A21" w14:paraId="20A2BC2E" w14:textId="77777777" w:rsidTr="00B0535B">
      <w:tc>
        <w:tcPr>
          <w:tcW w:w="2078" w:type="dxa"/>
        </w:tcPr>
        <w:p w14:paraId="78548371" w14:textId="77777777" w:rsidR="00AD7998" w:rsidRPr="00C66A21" w:rsidRDefault="00AD7998" w:rsidP="00AD7998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6353AB99" wp14:editId="1BEAF6D5">
                <wp:extent cx="1147197" cy="435935"/>
                <wp:effectExtent l="0" t="0" r="0" b="0"/>
                <wp:docPr id="2" name="Grafik 2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437BD6" w14:textId="77777777" w:rsidR="00AD7998" w:rsidRPr="00C66A21" w:rsidRDefault="00AD7998" w:rsidP="00AD7998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3734" w:type="dxa"/>
        </w:tcPr>
        <w:p w14:paraId="00F2AF44" w14:textId="713B3CCA" w:rsidR="00AD7998" w:rsidRDefault="00AD7998" w:rsidP="00AD7998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 w:rsidRPr="00AD7998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Cornell-Note-Taking</w:t>
          </w:r>
        </w:p>
        <w:p w14:paraId="0897FBDC" w14:textId="00203575" w:rsidR="00AD7998" w:rsidRPr="00AD7998" w:rsidRDefault="00AD7998" w:rsidP="00AD7998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Vorlage</w:t>
          </w:r>
          <w:r w:rsidR="00506008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 xml:space="preserve"> – </w:t>
          </w:r>
          <w:proofErr w:type="spellStart"/>
          <w:r w:rsidR="00506008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Variante</w:t>
          </w:r>
          <w:proofErr w:type="spellEnd"/>
          <w:r w:rsidR="00506008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 xml:space="preserve"> 2</w:t>
          </w:r>
        </w:p>
        <w:p w14:paraId="793A741B" w14:textId="3622A42D" w:rsidR="00AD7998" w:rsidRPr="00AD7998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lang w:val="en-US"/>
            </w:rPr>
          </w:pPr>
          <w:r w:rsidRPr="00AD7998">
            <w:rPr>
              <w:rFonts w:asciiTheme="minorHAnsi" w:hAnsiTheme="minorHAnsi" w:cstheme="minorHAnsi"/>
              <w:lang w:val="en-US"/>
            </w:rPr>
            <w:t xml:space="preserve">(V0.1, Stand: </w:t>
          </w:r>
          <w:r>
            <w:rPr>
              <w:rFonts w:asciiTheme="minorHAnsi" w:hAnsiTheme="minorHAnsi" w:cstheme="minorHAnsi"/>
              <w:lang w:val="en-US"/>
            </w:rPr>
            <w:t>08</w:t>
          </w:r>
          <w:r w:rsidRPr="00AD7998">
            <w:rPr>
              <w:rFonts w:asciiTheme="minorHAnsi" w:hAnsiTheme="minorHAnsi" w:cstheme="minorHAnsi"/>
              <w:lang w:val="en-US"/>
            </w:rPr>
            <w:t>.</w:t>
          </w:r>
          <w:r>
            <w:rPr>
              <w:rFonts w:asciiTheme="minorHAnsi" w:hAnsiTheme="minorHAnsi" w:cstheme="minorHAnsi"/>
              <w:lang w:val="en-US"/>
            </w:rPr>
            <w:t>10</w:t>
          </w:r>
          <w:r w:rsidRPr="00AD7998">
            <w:rPr>
              <w:rFonts w:asciiTheme="minorHAnsi" w:hAnsiTheme="minorHAnsi" w:cstheme="minorHAnsi"/>
              <w:lang w:val="en-US"/>
            </w:rPr>
            <w:t>.2022)</w:t>
          </w:r>
        </w:p>
      </w:tc>
      <w:tc>
        <w:tcPr>
          <w:tcW w:w="3260" w:type="dxa"/>
          <w:vAlign w:val="center"/>
        </w:tcPr>
        <w:p w14:paraId="528516AF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Alexander König, 2022, CC BY-SA 3.0 DE,</w:t>
          </w:r>
        </w:p>
        <w:p w14:paraId="56C42C16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https://kurzelinks.de/CC-BY-SA-30-DE</w:t>
          </w:r>
        </w:p>
        <w:p w14:paraId="3EDC3324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noProof/>
              <w:sz w:val="16"/>
              <w:szCs w:val="16"/>
            </w:rPr>
            <w:drawing>
              <wp:inline distT="0" distB="0" distL="0" distR="0" wp14:anchorId="200C1296" wp14:editId="0A31C9BB">
                <wp:extent cx="670560" cy="236012"/>
                <wp:effectExtent l="0" t="0" r="2540" b="5715"/>
                <wp:docPr id="3" name="Grafik 3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6948C0" w14:textId="4A7FDBB8" w:rsidR="00AD7998" w:rsidRDefault="00AD7998" w:rsidP="00B0535B">
    <w:pPr>
      <w:pStyle w:val="Kopfzeile"/>
      <w:tabs>
        <w:tab w:val="clear" w:pos="4536"/>
        <w:tab w:val="clear" w:pos="9072"/>
        <w:tab w:val="left" w:pos="20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EAEC" w14:textId="77777777" w:rsidR="00506008" w:rsidRDefault="005060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98"/>
    <w:rsid w:val="00013C61"/>
    <w:rsid w:val="00077A98"/>
    <w:rsid w:val="000C2EE3"/>
    <w:rsid w:val="001E5430"/>
    <w:rsid w:val="00213B82"/>
    <w:rsid w:val="00410453"/>
    <w:rsid w:val="004B77C7"/>
    <w:rsid w:val="00506008"/>
    <w:rsid w:val="00514535"/>
    <w:rsid w:val="00612902"/>
    <w:rsid w:val="006C67D3"/>
    <w:rsid w:val="007F20CA"/>
    <w:rsid w:val="00964643"/>
    <w:rsid w:val="00A60929"/>
    <w:rsid w:val="00AD7998"/>
    <w:rsid w:val="00B0535B"/>
    <w:rsid w:val="00BC1503"/>
    <w:rsid w:val="00C30005"/>
    <w:rsid w:val="00C42B31"/>
    <w:rsid w:val="00D35612"/>
    <w:rsid w:val="00DA1F6D"/>
    <w:rsid w:val="00EE7165"/>
    <w:rsid w:val="00F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C181"/>
  <w15:chartTrackingRefBased/>
  <w15:docId w15:val="{9DFD0BF6-AE4D-D749-8284-E60A4B1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9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7998"/>
  </w:style>
  <w:style w:type="paragraph" w:styleId="Fuzeile">
    <w:name w:val="footer"/>
    <w:basedOn w:val="Standard"/>
    <w:link w:val="FuzeileZchn"/>
    <w:uiPriority w:val="99"/>
    <w:unhideWhenUsed/>
    <w:rsid w:val="00AD79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7998"/>
  </w:style>
  <w:style w:type="table" w:styleId="Tabellenraster">
    <w:name w:val="Table Grid"/>
    <w:basedOn w:val="NormaleTabelle"/>
    <w:uiPriority w:val="39"/>
    <w:rsid w:val="00AD799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König</dc:creator>
  <cp:keywords/>
  <dc:description/>
  <cp:lastModifiedBy>Alexander König</cp:lastModifiedBy>
  <cp:revision>15</cp:revision>
  <dcterms:created xsi:type="dcterms:W3CDTF">2022-10-08T13:59:00Z</dcterms:created>
  <dcterms:modified xsi:type="dcterms:W3CDTF">2022-10-10T13:04:00Z</dcterms:modified>
</cp:coreProperties>
</file>